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F0DD" w14:textId="77777777" w:rsidR="00870DB3" w:rsidRPr="00870DB3" w:rsidRDefault="00870DB3" w:rsidP="0087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70DB3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7.1.3 - Describe the facilities in the Institution for the management of the following types of degradable and non-degradable waste (within 200 words)</w:t>
      </w:r>
    </w:p>
    <w:p w14:paraId="04723DA2" w14:textId="77777777" w:rsidR="00870DB3" w:rsidRPr="00870DB3" w:rsidRDefault="00870DB3" w:rsidP="0087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870DB3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Solid</w:t>
      </w:r>
      <w:proofErr w:type="gramEnd"/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waste management</w:t>
      </w:r>
    </w:p>
    <w:p w14:paraId="2DB3202F" w14:textId="77777777" w:rsidR="00870DB3" w:rsidRPr="00870DB3" w:rsidRDefault="00870DB3" w:rsidP="0087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870DB3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Liquid</w:t>
      </w:r>
      <w:proofErr w:type="gramEnd"/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waste management</w:t>
      </w:r>
    </w:p>
    <w:p w14:paraId="4BE6649E" w14:textId="77777777" w:rsidR="00870DB3" w:rsidRPr="00870DB3" w:rsidRDefault="00870DB3" w:rsidP="0087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870DB3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Biomedical</w:t>
      </w:r>
      <w:proofErr w:type="gramEnd"/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waste management</w:t>
      </w:r>
    </w:p>
    <w:p w14:paraId="60AEEE6B" w14:textId="77777777" w:rsidR="00870DB3" w:rsidRPr="00870DB3" w:rsidRDefault="00870DB3" w:rsidP="0087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870DB3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E</w:t>
      </w:r>
      <w:proofErr w:type="gramEnd"/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>-waste management</w:t>
      </w:r>
    </w:p>
    <w:p w14:paraId="31FD63BA" w14:textId="77777777" w:rsidR="00870DB3" w:rsidRPr="00870DB3" w:rsidRDefault="00870DB3" w:rsidP="0087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70DB3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 Waste recycling system</w:t>
      </w:r>
    </w:p>
    <w:p w14:paraId="484234F6" w14:textId="77777777" w:rsidR="00870DB3" w:rsidRDefault="00870DB3" w:rsidP="00870DB3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870DB3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Hazardous</w:t>
      </w:r>
      <w:proofErr w:type="gramEnd"/>
      <w:r w:rsidRPr="00870D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chemicals and radioactive waste management</w:t>
      </w:r>
    </w:p>
    <w:p w14:paraId="20729BFD" w14:textId="1A911E2B" w:rsidR="005A5C66" w:rsidRDefault="005A5C66">
      <w:r w:rsidRPr="00A65CF4">
        <w:rPr>
          <w:rFonts w:ascii="Times New Roman" w:hAnsi="Times New Roman" w:cs="Times New Roman"/>
        </w:rPr>
        <w:t xml:space="preserve">Link to the relevant material: </w:t>
      </w:r>
      <w:r w:rsidR="00870DB3" w:rsidRPr="00870DB3">
        <w:rPr>
          <w:rFonts w:ascii="Times New Roman" w:hAnsi="Times New Roman" w:cs="Times New Roman"/>
        </w:rPr>
        <w:t>https://pup.ac.in/AQARSupportingMaterial.aspx</w:t>
      </w:r>
      <w:bookmarkStart w:id="0" w:name="_GoBack"/>
      <w:bookmarkEnd w:id="0"/>
    </w:p>
    <w:p w14:paraId="3DA447B4" w14:textId="77777777" w:rsidR="005A5C66" w:rsidRDefault="005A5C66"/>
    <w:sectPr w:rsidR="005A5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F3"/>
    <w:rsid w:val="005A5C66"/>
    <w:rsid w:val="00870DB3"/>
    <w:rsid w:val="00A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696"/>
  <w15:chartTrackingRefBased/>
  <w15:docId w15:val="{14E6542C-0B16-4FFA-B8DA-D7E0E5DA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3</cp:revision>
  <dcterms:created xsi:type="dcterms:W3CDTF">2023-05-20T11:24:00Z</dcterms:created>
  <dcterms:modified xsi:type="dcterms:W3CDTF">2023-05-20T11:38:00Z</dcterms:modified>
</cp:coreProperties>
</file>